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F7C73" w14:textId="3C43A7CF" w:rsidR="008A6424" w:rsidRDefault="008A6424">
      <w:pPr>
        <w:rPr>
          <w:b/>
          <w:bCs/>
          <w:sz w:val="28"/>
          <w:szCs w:val="28"/>
        </w:rPr>
      </w:pPr>
      <w:r w:rsidRPr="00BD7807">
        <w:rPr>
          <w:b/>
          <w:bCs/>
          <w:sz w:val="32"/>
          <w:szCs w:val="32"/>
        </w:rPr>
        <w:t>ATELIER :</w:t>
      </w:r>
      <w:r>
        <w:rPr>
          <w:b/>
          <w:bCs/>
          <w:sz w:val="28"/>
          <w:szCs w:val="28"/>
        </w:rPr>
        <w:t xml:space="preserve"> </w:t>
      </w:r>
      <w:r w:rsidRPr="008A6424">
        <w:rPr>
          <w:b/>
          <w:bCs/>
          <w:sz w:val="28"/>
          <w:szCs w:val="28"/>
        </w:rPr>
        <w:t>Et si la formation n’était pas la meilleure solution?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A6424" w:rsidRPr="00BD7807" w14:paraId="79032E97" w14:textId="77777777" w:rsidTr="003E2CDA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2BAF23F5" w14:textId="62ED7269" w:rsidR="008A6424" w:rsidRPr="00AC39DC" w:rsidRDefault="003E2CDA" w:rsidP="003E2CDA">
            <w:pPr>
              <w:jc w:val="center"/>
              <w:rPr>
                <w:b/>
                <w:bCs/>
                <w:sz w:val="20"/>
                <w:szCs w:val="20"/>
              </w:rPr>
            </w:pPr>
            <w:r w:rsidRPr="00AC39DC">
              <w:rPr>
                <w:b/>
                <w:bCs/>
                <w:sz w:val="20"/>
                <w:szCs w:val="20"/>
              </w:rPr>
              <w:t xml:space="preserve">Notre </w:t>
            </w:r>
            <w:r w:rsidR="008A6424" w:rsidRPr="00AC39DC">
              <w:rPr>
                <w:b/>
                <w:bCs/>
                <w:sz w:val="20"/>
                <w:szCs w:val="20"/>
              </w:rPr>
              <w:t>CAS</w:t>
            </w:r>
          </w:p>
        </w:tc>
      </w:tr>
      <w:tr w:rsidR="008A6424" w:rsidRPr="00BD7807" w14:paraId="6CE90863" w14:textId="77777777" w:rsidTr="008A6424">
        <w:tc>
          <w:tcPr>
            <w:tcW w:w="10790" w:type="dxa"/>
            <w:gridSpan w:val="2"/>
          </w:tcPr>
          <w:p w14:paraId="752D8454" w14:textId="5648CCFC" w:rsidR="00D94DC7" w:rsidRPr="00AC39DC" w:rsidRDefault="008A6424" w:rsidP="000C015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39DC">
              <w:rPr>
                <w:sz w:val="20"/>
                <w:szCs w:val="20"/>
              </w:rPr>
              <w:t xml:space="preserve">L’entreprise BODRA est un fabricant québécois de literie haut de gamme </w:t>
            </w:r>
          </w:p>
          <w:p w14:paraId="4979B6D3" w14:textId="4F753543" w:rsidR="00D94DC7" w:rsidRPr="00AC39DC" w:rsidRDefault="000C015A" w:rsidP="000C015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39DC">
              <w:rPr>
                <w:sz w:val="20"/>
                <w:szCs w:val="20"/>
              </w:rPr>
              <w:t>V</w:t>
            </w:r>
            <w:r w:rsidR="008A6424" w:rsidRPr="00AC39DC">
              <w:rPr>
                <w:sz w:val="20"/>
                <w:szCs w:val="20"/>
              </w:rPr>
              <w:t xml:space="preserve">entes </w:t>
            </w:r>
            <w:r w:rsidRPr="00AC39DC">
              <w:rPr>
                <w:sz w:val="20"/>
                <w:szCs w:val="20"/>
              </w:rPr>
              <w:t>100%</w:t>
            </w:r>
            <w:r w:rsidR="008A6424" w:rsidRPr="00AC39DC">
              <w:rPr>
                <w:sz w:val="20"/>
                <w:szCs w:val="20"/>
              </w:rPr>
              <w:t xml:space="preserve"> en ligne</w:t>
            </w:r>
            <w:r w:rsidRPr="00AC39DC">
              <w:rPr>
                <w:sz w:val="20"/>
                <w:szCs w:val="20"/>
              </w:rPr>
              <w:t xml:space="preserve"> – soutien 24/7 – à travers le monde</w:t>
            </w:r>
          </w:p>
          <w:p w14:paraId="4630B466" w14:textId="53F616A5" w:rsidR="000C015A" w:rsidRPr="00AC39DC" w:rsidRDefault="000C015A" w:rsidP="000C015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39DC">
              <w:rPr>
                <w:sz w:val="20"/>
                <w:szCs w:val="20"/>
              </w:rPr>
              <w:t xml:space="preserve">Départ récent de 2 </w:t>
            </w:r>
            <w:r w:rsidR="002317E5" w:rsidRPr="00AC39DC">
              <w:rPr>
                <w:sz w:val="20"/>
                <w:szCs w:val="20"/>
              </w:rPr>
              <w:t xml:space="preserve">excellents </w:t>
            </w:r>
            <w:r w:rsidRPr="00AC39DC">
              <w:rPr>
                <w:sz w:val="20"/>
                <w:szCs w:val="20"/>
              </w:rPr>
              <w:t xml:space="preserve">agents </w:t>
            </w:r>
            <w:r w:rsidR="003E2CDA" w:rsidRPr="00AC39DC">
              <w:rPr>
                <w:sz w:val="20"/>
                <w:szCs w:val="20"/>
              </w:rPr>
              <w:t xml:space="preserve">de </w:t>
            </w:r>
            <w:r w:rsidRPr="00AC39DC">
              <w:rPr>
                <w:sz w:val="20"/>
                <w:szCs w:val="20"/>
              </w:rPr>
              <w:t>soutien téléphonique/clavardage</w:t>
            </w:r>
          </w:p>
          <w:p w14:paraId="2E401E5F" w14:textId="26D90985" w:rsidR="000C015A" w:rsidRPr="00AC39DC" w:rsidRDefault="000C015A" w:rsidP="000C015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39DC">
              <w:rPr>
                <w:sz w:val="20"/>
                <w:szCs w:val="20"/>
              </w:rPr>
              <w:t>Modification</w:t>
            </w:r>
            <w:r w:rsidR="003E2CDA" w:rsidRPr="00AC39DC">
              <w:rPr>
                <w:sz w:val="20"/>
                <w:szCs w:val="20"/>
              </w:rPr>
              <w:t xml:space="preserve"> récente</w:t>
            </w:r>
            <w:r w:rsidRPr="00AC39DC">
              <w:rPr>
                <w:sz w:val="20"/>
                <w:szCs w:val="20"/>
              </w:rPr>
              <w:t xml:space="preserve"> de la politique de retour</w:t>
            </w:r>
          </w:p>
          <w:p w14:paraId="0A1F46BA" w14:textId="50FEB3E3" w:rsidR="00D94DC7" w:rsidRPr="00AC39DC" w:rsidRDefault="000C015A" w:rsidP="003E2CDA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C39DC">
              <w:rPr>
                <w:sz w:val="20"/>
                <w:szCs w:val="20"/>
              </w:rPr>
              <w:t>Augmentation des plaintes / commentaires négatifs sur les réseaux sociaux</w:t>
            </w:r>
          </w:p>
        </w:tc>
      </w:tr>
      <w:tr w:rsidR="003E2CDA" w:rsidRPr="00BD7807" w14:paraId="11E6B984" w14:textId="77777777" w:rsidTr="003E2CDA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2BB32031" w14:textId="6A7D41FA" w:rsidR="003E2CDA" w:rsidRPr="00AC39DC" w:rsidRDefault="003E2CDA" w:rsidP="003E2CDA">
            <w:pPr>
              <w:jc w:val="center"/>
              <w:rPr>
                <w:sz w:val="20"/>
                <w:szCs w:val="20"/>
              </w:rPr>
            </w:pPr>
            <w:r w:rsidRPr="00AC39DC">
              <w:rPr>
                <w:b/>
                <w:bCs/>
                <w:sz w:val="20"/>
                <w:szCs w:val="20"/>
              </w:rPr>
              <w:t>La DEMANDE</w:t>
            </w:r>
          </w:p>
        </w:tc>
      </w:tr>
      <w:tr w:rsidR="00AC39DC" w:rsidRPr="00BD7807" w14:paraId="695C779C" w14:textId="77777777" w:rsidTr="00AC39DC">
        <w:trPr>
          <w:trHeight w:val="1533"/>
        </w:trPr>
        <w:tc>
          <w:tcPr>
            <w:tcW w:w="5395" w:type="dxa"/>
          </w:tcPr>
          <w:p w14:paraId="1B6592A9" w14:textId="77777777" w:rsidR="00AC39DC" w:rsidRPr="00AC39DC" w:rsidRDefault="00AC39DC" w:rsidP="003E2CDA">
            <w:pPr>
              <w:spacing w:after="120"/>
              <w:rPr>
                <w:sz w:val="20"/>
                <w:szCs w:val="20"/>
              </w:rPr>
            </w:pPr>
            <w:r w:rsidRPr="00AC39DC">
              <w:rPr>
                <w:b/>
                <w:bCs/>
                <w:sz w:val="20"/>
                <w:szCs w:val="20"/>
              </w:rPr>
              <w:t>Client</w:t>
            </w:r>
            <w:r w:rsidRPr="00AC39DC">
              <w:rPr>
                <w:sz w:val="20"/>
                <w:szCs w:val="20"/>
              </w:rPr>
              <w:t xml:space="preserve"> : Pierre, Directeur </w:t>
            </w:r>
            <w:r w:rsidRPr="00AC39DC">
              <w:rPr>
                <w:i/>
                <w:iCs/>
                <w:sz w:val="20"/>
                <w:szCs w:val="20"/>
              </w:rPr>
              <w:t>Expérience client</w:t>
            </w:r>
          </w:p>
          <w:p w14:paraId="22B821F5" w14:textId="6CE1410A" w:rsidR="00AC39DC" w:rsidRPr="00AC39DC" w:rsidRDefault="00AC39DC" w:rsidP="003E2CDA">
            <w:pPr>
              <w:spacing w:after="120"/>
              <w:rPr>
                <w:sz w:val="20"/>
                <w:szCs w:val="20"/>
              </w:rPr>
            </w:pPr>
            <w:r w:rsidRPr="00AC39DC">
              <w:rPr>
                <w:b/>
                <w:bCs/>
                <w:sz w:val="20"/>
                <w:szCs w:val="20"/>
              </w:rPr>
              <w:t xml:space="preserve">Quoi </w:t>
            </w:r>
            <w:r w:rsidRPr="00AC39DC">
              <w:rPr>
                <w:sz w:val="20"/>
                <w:szCs w:val="20"/>
              </w:rPr>
              <w:t>: Formation sur la gestion des plaintes (max. 7h, doit être offerte sur les 3 quarts de travail)</w:t>
            </w:r>
          </w:p>
          <w:p w14:paraId="636B4746" w14:textId="5230A285" w:rsidR="00AC39DC" w:rsidRPr="00AC39DC" w:rsidRDefault="00AC39DC" w:rsidP="00AC39DC">
            <w:pPr>
              <w:spacing w:after="120"/>
              <w:rPr>
                <w:sz w:val="20"/>
                <w:szCs w:val="20"/>
              </w:rPr>
            </w:pPr>
            <w:r w:rsidRPr="00AC39DC">
              <w:rPr>
                <w:b/>
                <w:bCs/>
                <w:sz w:val="20"/>
                <w:szCs w:val="20"/>
              </w:rPr>
              <w:t xml:space="preserve">Budget </w:t>
            </w:r>
            <w:r w:rsidRPr="00AC39DC">
              <w:rPr>
                <w:sz w:val="20"/>
                <w:szCs w:val="20"/>
              </w:rPr>
              <w:t xml:space="preserve">: </w:t>
            </w:r>
            <w:r w:rsidRPr="00AC39DC">
              <w:rPr>
                <w:b/>
                <w:bCs/>
                <w:sz w:val="20"/>
                <w:szCs w:val="20"/>
              </w:rPr>
              <w:t xml:space="preserve">5 000 $ </w:t>
            </w:r>
            <w:r w:rsidRPr="00AC39DC">
              <w:rPr>
                <w:sz w:val="20"/>
                <w:szCs w:val="20"/>
              </w:rPr>
              <w:t>(incluant rémunération des employés - approx. 3 500 $)</w:t>
            </w:r>
          </w:p>
        </w:tc>
        <w:tc>
          <w:tcPr>
            <w:tcW w:w="5395" w:type="dxa"/>
          </w:tcPr>
          <w:p w14:paraId="243FF055" w14:textId="77777777" w:rsidR="00AC39DC" w:rsidRPr="00AC39DC" w:rsidRDefault="00AC39DC" w:rsidP="00AC39DC">
            <w:pPr>
              <w:spacing w:after="120"/>
              <w:rPr>
                <w:sz w:val="20"/>
                <w:szCs w:val="20"/>
              </w:rPr>
            </w:pPr>
            <w:r w:rsidRPr="00AC39DC">
              <w:rPr>
                <w:b/>
                <w:bCs/>
                <w:sz w:val="20"/>
                <w:szCs w:val="20"/>
              </w:rPr>
              <w:t>Pour qui</w:t>
            </w:r>
            <w:r w:rsidRPr="00AC39DC">
              <w:rPr>
                <w:sz w:val="20"/>
                <w:szCs w:val="20"/>
              </w:rPr>
              <w:t xml:space="preserve"> : 20 </w:t>
            </w:r>
            <w:proofErr w:type="gramStart"/>
            <w:r w:rsidRPr="00AC39DC">
              <w:rPr>
                <w:sz w:val="20"/>
                <w:szCs w:val="20"/>
              </w:rPr>
              <w:t>employé</w:t>
            </w:r>
            <w:proofErr w:type="gramEnd"/>
            <w:r w:rsidRPr="00AC39DC">
              <w:rPr>
                <w:sz w:val="20"/>
                <w:szCs w:val="20"/>
              </w:rPr>
              <w:t xml:space="preserve">(e)s de l’équipe Expérience Client </w:t>
            </w:r>
          </w:p>
          <w:p w14:paraId="730BD845" w14:textId="77777777" w:rsidR="00AC39DC" w:rsidRDefault="00AC39DC" w:rsidP="00AC39DC">
            <w:pPr>
              <w:pStyle w:val="Paragraphedeliste"/>
              <w:numPr>
                <w:ilvl w:val="0"/>
                <w:numId w:val="2"/>
              </w:numPr>
              <w:spacing w:after="120"/>
              <w:ind w:left="1882" w:hanging="357"/>
              <w:rPr>
                <w:sz w:val="20"/>
                <w:szCs w:val="20"/>
              </w:rPr>
            </w:pPr>
            <w:r w:rsidRPr="00AC39DC">
              <w:rPr>
                <w:sz w:val="20"/>
                <w:szCs w:val="20"/>
              </w:rPr>
              <w:t xml:space="preserve">15 </w:t>
            </w:r>
            <w:proofErr w:type="gramStart"/>
            <w:r w:rsidRPr="00AC39DC">
              <w:rPr>
                <w:sz w:val="20"/>
                <w:szCs w:val="20"/>
              </w:rPr>
              <w:t>agent</w:t>
            </w:r>
            <w:proofErr w:type="gramEnd"/>
            <w:r w:rsidRPr="00AC39DC">
              <w:rPr>
                <w:sz w:val="20"/>
                <w:szCs w:val="20"/>
              </w:rPr>
              <w:t>(e)s soutien téléphonique/clavardage</w:t>
            </w:r>
          </w:p>
          <w:p w14:paraId="1CB83630" w14:textId="712D5467" w:rsidR="00AC39DC" w:rsidRPr="00AC39DC" w:rsidRDefault="00AC39DC" w:rsidP="00AC39DC">
            <w:pPr>
              <w:pStyle w:val="Paragraphedeliste"/>
              <w:numPr>
                <w:ilvl w:val="0"/>
                <w:numId w:val="2"/>
              </w:numPr>
              <w:spacing w:after="120"/>
              <w:ind w:left="1882" w:hanging="357"/>
              <w:rPr>
                <w:sz w:val="20"/>
                <w:szCs w:val="20"/>
              </w:rPr>
            </w:pPr>
            <w:r w:rsidRPr="00AC39DC">
              <w:rPr>
                <w:sz w:val="20"/>
                <w:szCs w:val="20"/>
              </w:rPr>
              <w:t xml:space="preserve"> 2 responsables médias sociaux</w:t>
            </w:r>
          </w:p>
          <w:p w14:paraId="1E20BF6D" w14:textId="6BB29260" w:rsidR="00AC39DC" w:rsidRPr="00AC39DC" w:rsidRDefault="00AC39DC" w:rsidP="00AC39DC">
            <w:pPr>
              <w:pStyle w:val="Paragraphedeliste"/>
              <w:numPr>
                <w:ilvl w:val="0"/>
                <w:numId w:val="2"/>
              </w:numPr>
              <w:spacing w:after="120"/>
              <w:ind w:left="1882" w:hanging="357"/>
              <w:rPr>
                <w:b/>
                <w:bCs/>
                <w:sz w:val="20"/>
                <w:szCs w:val="20"/>
              </w:rPr>
            </w:pPr>
            <w:r w:rsidRPr="00AC39DC">
              <w:rPr>
                <w:sz w:val="20"/>
                <w:szCs w:val="20"/>
              </w:rPr>
              <w:t xml:space="preserve">3 </w:t>
            </w:r>
            <w:proofErr w:type="gramStart"/>
            <w:r w:rsidRPr="00AC39DC">
              <w:rPr>
                <w:sz w:val="20"/>
                <w:szCs w:val="20"/>
              </w:rPr>
              <w:t>superviseur</w:t>
            </w:r>
            <w:proofErr w:type="gramEnd"/>
            <w:r w:rsidRPr="00AC39DC">
              <w:rPr>
                <w:sz w:val="20"/>
                <w:szCs w:val="20"/>
              </w:rPr>
              <w:t>(e)s de quart</w:t>
            </w:r>
          </w:p>
        </w:tc>
      </w:tr>
    </w:tbl>
    <w:p w14:paraId="4DF11019" w14:textId="178B1576" w:rsidR="003E2CDA" w:rsidRDefault="00151C1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3408600" wp14:editId="4F528265">
            <wp:extent cx="373380" cy="373380"/>
            <wp:effectExtent l="0" t="0" r="0" b="7620"/>
            <wp:docPr id="410584402" name="Graphique 4" descr="Badge 1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84402" name="Graphique 4" descr="Badge 1 avec un remplissage un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CDA">
        <w:rPr>
          <w:b/>
          <w:bCs/>
          <w:sz w:val="28"/>
          <w:szCs w:val="28"/>
        </w:rPr>
        <w:t xml:space="preserve"> Dressez la liste de vos questions pour Pierre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10206"/>
      </w:tblGrid>
      <w:tr w:rsidR="003E2CDA" w14:paraId="3A5B249F" w14:textId="77777777" w:rsidTr="003E2CDA">
        <w:trPr>
          <w:trHeight w:val="567"/>
        </w:trPr>
        <w:tc>
          <w:tcPr>
            <w:tcW w:w="562" w:type="dxa"/>
          </w:tcPr>
          <w:p w14:paraId="0DBCADB8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14:paraId="1A611595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A2C10" w14:paraId="32B158DD" w14:textId="77777777" w:rsidTr="003E2CDA">
        <w:trPr>
          <w:trHeight w:val="567"/>
        </w:trPr>
        <w:tc>
          <w:tcPr>
            <w:tcW w:w="562" w:type="dxa"/>
          </w:tcPr>
          <w:p w14:paraId="11A945E1" w14:textId="77777777" w:rsidR="00BA2C10" w:rsidRDefault="00BA2C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14:paraId="25EA905F" w14:textId="77777777" w:rsidR="00BA2C10" w:rsidRDefault="00BA2C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E2CDA" w14:paraId="78000C5D" w14:textId="77777777" w:rsidTr="003E2CDA">
        <w:trPr>
          <w:trHeight w:val="567"/>
        </w:trPr>
        <w:tc>
          <w:tcPr>
            <w:tcW w:w="562" w:type="dxa"/>
          </w:tcPr>
          <w:p w14:paraId="5598AC0F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14:paraId="5D0D97C2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E2CDA" w14:paraId="25708BDE" w14:textId="77777777" w:rsidTr="003E2CDA">
        <w:trPr>
          <w:trHeight w:val="567"/>
        </w:trPr>
        <w:tc>
          <w:tcPr>
            <w:tcW w:w="562" w:type="dxa"/>
          </w:tcPr>
          <w:p w14:paraId="34E74CE3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14:paraId="287D791B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E2CDA" w14:paraId="17F9A799" w14:textId="77777777" w:rsidTr="003E2CDA">
        <w:trPr>
          <w:trHeight w:val="567"/>
        </w:trPr>
        <w:tc>
          <w:tcPr>
            <w:tcW w:w="562" w:type="dxa"/>
          </w:tcPr>
          <w:p w14:paraId="69B28BF4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14:paraId="01AFF459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E2CDA" w14:paraId="3FE0C9E8" w14:textId="77777777" w:rsidTr="003E2CDA">
        <w:trPr>
          <w:trHeight w:val="567"/>
        </w:trPr>
        <w:tc>
          <w:tcPr>
            <w:tcW w:w="562" w:type="dxa"/>
          </w:tcPr>
          <w:p w14:paraId="5F9F6768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14:paraId="014EDDEC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E2CDA" w14:paraId="46EF8798" w14:textId="77777777" w:rsidTr="003E2CDA">
        <w:trPr>
          <w:trHeight w:val="567"/>
        </w:trPr>
        <w:tc>
          <w:tcPr>
            <w:tcW w:w="562" w:type="dxa"/>
          </w:tcPr>
          <w:p w14:paraId="2DAE8D18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14:paraId="1C6793F5" w14:textId="12D80EA5" w:rsidR="003E2CDA" w:rsidRDefault="00BA2C10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090ADD" wp14:editId="3D1F0743">
                      <wp:simplePos x="0" y="0"/>
                      <wp:positionH relativeFrom="column">
                        <wp:posOffset>2787967</wp:posOffset>
                      </wp:positionH>
                      <wp:positionV relativeFrom="paragraph">
                        <wp:posOffset>248079</wp:posOffset>
                      </wp:positionV>
                      <wp:extent cx="728345" cy="6684010"/>
                      <wp:effectExtent l="0" t="25082" r="0" b="46673"/>
                      <wp:wrapNone/>
                      <wp:docPr id="1673720480" name="Flèche :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728345" cy="66840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23AF59" w14:textId="77777777" w:rsidR="00AC39DC" w:rsidRDefault="00AC39DC" w:rsidP="00AC39DC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TEMPS DE MISE EN PLACE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90AD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1" o:spid="_x0000_s1026" type="#_x0000_t67" style="position:absolute;margin-left:219.5pt;margin-top:19.55pt;width:57.35pt;height:526.3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" adj="20423" fillcolor="black [3200]" strokecolor="black [480]" strokeweight="1pt">
                      <v:textbox style="layout-flow:vertical">
                        <w:txbxContent>
                          <w:p w14:paraId="1F23AF59" w14:textId="77777777" w:rsidR="00AC39DC" w:rsidRDefault="00AC39DC" w:rsidP="00AC39D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TEMPS DE MISE EN PLACE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2CDA" w14:paraId="5019888F" w14:textId="77777777" w:rsidTr="003E2CDA">
        <w:trPr>
          <w:trHeight w:val="567"/>
        </w:trPr>
        <w:tc>
          <w:tcPr>
            <w:tcW w:w="562" w:type="dxa"/>
          </w:tcPr>
          <w:p w14:paraId="6E319D85" w14:textId="77777777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</w:tcPr>
          <w:p w14:paraId="0074E637" w14:textId="2D9D9E8B" w:rsidR="003E2CDA" w:rsidRDefault="003E2CD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A7A9651" w14:textId="63486703" w:rsidR="00AC39DC" w:rsidRDefault="00AC39DC" w:rsidP="00AC39D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ACFB2BD" wp14:editId="7D08C304">
            <wp:extent cx="373380" cy="373380"/>
            <wp:effectExtent l="0" t="0" r="0" b="7620"/>
            <wp:docPr id="1946164705" name="Graphique 4" descr="Badg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64705" name="Graphique 1946164705" descr="Badge avec un remplissage uni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Dressez la liste des alternatives à la (re)formation</w:t>
      </w:r>
    </w:p>
    <w:p w14:paraId="1D57D5A5" w14:textId="77777777" w:rsidR="00AC39DC" w:rsidRPr="00BD7807" w:rsidRDefault="00AC39DC" w:rsidP="00AC39DC">
      <w:pPr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5EC86" wp14:editId="7EA0F0FB">
                <wp:simplePos x="0" y="0"/>
                <wp:positionH relativeFrom="column">
                  <wp:posOffset>-65405</wp:posOffset>
                </wp:positionH>
                <wp:positionV relativeFrom="paragraph">
                  <wp:posOffset>246904</wp:posOffset>
                </wp:positionV>
                <wp:extent cx="738188" cy="2230114"/>
                <wp:effectExtent l="19050" t="19050" r="24130" b="18415"/>
                <wp:wrapNone/>
                <wp:docPr id="1280849143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38188" cy="22301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AA99F" w14:textId="77777777" w:rsidR="00AC39DC" w:rsidRDefault="00AC39DC" w:rsidP="00AC39DC">
                            <w:pPr>
                              <w:jc w:val="center"/>
                            </w:pPr>
                            <w:r>
                              <w:t>INVESTISSEMENT $</w:t>
                            </w:r>
                          </w:p>
                          <w:p w14:paraId="2F1A0CC2" w14:textId="77777777" w:rsidR="00AC39DC" w:rsidRDefault="00AC39DC" w:rsidP="00AC39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EC86" id="_x0000_s1027" type="#_x0000_t67" style="position:absolute;left:0;text-align:left;margin-left:-5.15pt;margin-top:19.45pt;width:58.15pt;height:175.6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" adj="18025" fillcolor="black [3200]" strokecolor="black [480]" strokeweight="1pt">
                <v:textbox style="layout-flow:vertical">
                  <w:txbxContent>
                    <w:p w14:paraId="370AA99F" w14:textId="77777777" w:rsidR="00AC39DC" w:rsidRDefault="00AC39DC" w:rsidP="00AC39DC">
                      <w:pPr>
                        <w:jc w:val="center"/>
                      </w:pPr>
                      <w:r>
                        <w:t>INVESTISSEMENT $</w:t>
                      </w:r>
                    </w:p>
                    <w:p w14:paraId="2F1A0CC2" w14:textId="77777777" w:rsidR="00AC39DC" w:rsidRDefault="00AC39DC" w:rsidP="00AC39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D7807">
        <w:rPr>
          <w:b/>
          <w:bCs/>
          <w:sz w:val="20"/>
          <w:szCs w:val="20"/>
        </w:rPr>
        <w:t>MATRICE DE PRIORISATION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5240"/>
        <w:gridCol w:w="5042"/>
      </w:tblGrid>
      <w:tr w:rsidR="00AC39DC" w14:paraId="5B0A8A09" w14:textId="77777777" w:rsidTr="00BA2C10">
        <w:trPr>
          <w:trHeight w:val="1587"/>
          <w:jc w:val="right"/>
        </w:trPr>
        <w:tc>
          <w:tcPr>
            <w:tcW w:w="5240" w:type="dxa"/>
          </w:tcPr>
          <w:p w14:paraId="4DABE2DF" w14:textId="77777777" w:rsidR="00AC39DC" w:rsidRDefault="00AC39DC" w:rsidP="006A4CC8">
            <w:pPr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14:paraId="562B6D3C" w14:textId="77777777" w:rsidR="00AC39DC" w:rsidRDefault="00AC39DC" w:rsidP="006A4CC8">
            <w:pPr>
              <w:rPr>
                <w:sz w:val="20"/>
                <w:szCs w:val="20"/>
              </w:rPr>
            </w:pPr>
          </w:p>
        </w:tc>
      </w:tr>
      <w:tr w:rsidR="00AC39DC" w14:paraId="1DC7FB86" w14:textId="77777777" w:rsidTr="00BA2C10">
        <w:trPr>
          <w:trHeight w:val="1531"/>
          <w:jc w:val="right"/>
        </w:trPr>
        <w:tc>
          <w:tcPr>
            <w:tcW w:w="5240" w:type="dxa"/>
          </w:tcPr>
          <w:p w14:paraId="3E5E630C" w14:textId="77777777" w:rsidR="00AC39DC" w:rsidRDefault="00AC39DC" w:rsidP="006A4CC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54707A" wp14:editId="6D6BC14C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1905</wp:posOffset>
                      </wp:positionV>
                      <wp:extent cx="2682240" cy="411480"/>
                      <wp:effectExtent l="0" t="0" r="3810" b="7620"/>
                      <wp:wrapNone/>
                      <wp:docPr id="926234982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22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839B5" w14:textId="77777777" w:rsidR="00AC39DC" w:rsidRPr="00C52403" w:rsidRDefault="00AC39DC" w:rsidP="00AC39DC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240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</w:t>
                                  </w:r>
                                  <w:r w:rsidRPr="00C52403">
                                    <w:rPr>
                                      <w:sz w:val="20"/>
                                      <w:szCs w:val="20"/>
                                    </w:rPr>
                                    <w:t xml:space="preserve">. 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Banque d’e</w:t>
                                  </w:r>
                                  <w:r w:rsidRPr="00C52403">
                                    <w:rPr>
                                      <w:sz w:val="20"/>
                                      <w:szCs w:val="20"/>
                                    </w:rPr>
                                    <w:t>xemples de réponses pour les réseaux sociaux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47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8" type="#_x0000_t202" style="position:absolute;margin-left:9.8pt;margin-top:.15pt;width:211.2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" fillcolor="white [3201]" stroked="f" strokeweight=".5pt">
                      <v:textbox>
                        <w:txbxContent>
                          <w:p w14:paraId="156839B5" w14:textId="77777777" w:rsidR="00AC39DC" w:rsidRPr="00C52403" w:rsidRDefault="00AC39DC" w:rsidP="00AC39D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5240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</w:t>
                            </w:r>
                            <w:r w:rsidRPr="00C52403">
                              <w:rPr>
                                <w:sz w:val="20"/>
                                <w:szCs w:val="20"/>
                              </w:rPr>
                              <w:t xml:space="preserve">. 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Banque d’e</w:t>
                            </w:r>
                            <w:r w:rsidRPr="00C52403">
                              <w:rPr>
                                <w:sz w:val="20"/>
                                <w:szCs w:val="20"/>
                              </w:rPr>
                              <w:t>xemples de réponses pour les réseaux sociaux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2" w:type="dxa"/>
          </w:tcPr>
          <w:p w14:paraId="460A8CCA" w14:textId="77777777" w:rsidR="00AC39DC" w:rsidRDefault="00AC39DC" w:rsidP="006A4CC8">
            <w:pPr>
              <w:rPr>
                <w:sz w:val="20"/>
                <w:szCs w:val="20"/>
              </w:rPr>
            </w:pPr>
          </w:p>
        </w:tc>
      </w:tr>
    </w:tbl>
    <w:p w14:paraId="2367D1B0" w14:textId="77777777" w:rsidR="00BA2C10" w:rsidRDefault="00BA2C10" w:rsidP="00EF448A">
      <w:pPr>
        <w:rPr>
          <w:b/>
          <w:bCs/>
          <w:sz w:val="28"/>
          <w:szCs w:val="28"/>
        </w:rPr>
        <w:sectPr w:rsidR="00BA2C10" w:rsidSect="00305A37">
          <w:pgSz w:w="12240" w:h="15840"/>
          <w:pgMar w:top="720" w:right="720" w:bottom="720" w:left="720" w:header="708" w:footer="101" w:gutter="0"/>
          <w:cols w:space="708"/>
          <w:docGrid w:linePitch="360"/>
        </w:sectPr>
      </w:pPr>
    </w:p>
    <w:p w14:paraId="654F3BBB" w14:textId="77777777" w:rsidR="00BA2C10" w:rsidRDefault="00BA2C10" w:rsidP="00EF448A">
      <w:pPr>
        <w:rPr>
          <w:b/>
          <w:bCs/>
          <w:noProof/>
          <w:sz w:val="28"/>
          <w:szCs w:val="28"/>
        </w:rPr>
      </w:pPr>
    </w:p>
    <w:p w14:paraId="3AF44743" w14:textId="5ECD42D5" w:rsidR="00700A9D" w:rsidRDefault="00547A6A" w:rsidP="00EF448A">
      <w:pPr>
        <w:rPr>
          <w:b/>
          <w:bCs/>
          <w:sz w:val="28"/>
          <w:szCs w:val="28"/>
        </w:rPr>
      </w:pPr>
      <w:r w:rsidRPr="00547A6A">
        <w:rPr>
          <w:b/>
          <w:bCs/>
          <w:noProof/>
          <w:sz w:val="28"/>
          <w:szCs w:val="28"/>
        </w:rPr>
        <w:drawing>
          <wp:inline distT="0" distB="0" distL="0" distR="0" wp14:anchorId="0389E091" wp14:editId="26976C2B">
            <wp:extent cx="9144000" cy="5126755"/>
            <wp:effectExtent l="19050" t="19050" r="19050" b="17145"/>
            <wp:docPr id="87401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16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" b="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267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8E8E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193A9" w14:textId="77777777" w:rsidR="00BA2C10" w:rsidRDefault="00BA2C10" w:rsidP="00AC39DC">
      <w:pPr>
        <w:rPr>
          <w:sz w:val="20"/>
          <w:szCs w:val="20"/>
        </w:rPr>
      </w:pPr>
    </w:p>
    <w:p w14:paraId="57786443" w14:textId="77777777" w:rsidR="008F33DC" w:rsidRPr="008F33DC" w:rsidRDefault="008F33DC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519"/>
      </w:tblGrid>
      <w:tr w:rsidR="00151C14" w:rsidRPr="00C97AB9" w14:paraId="7D0F9BE6" w14:textId="77777777" w:rsidTr="008123AE">
        <w:trPr>
          <w:trHeight w:val="799"/>
        </w:trPr>
        <w:tc>
          <w:tcPr>
            <w:tcW w:w="1271" w:type="dxa"/>
          </w:tcPr>
          <w:p w14:paraId="19252FDA" w14:textId="4818B0E5" w:rsidR="007C1CA2" w:rsidRDefault="00151C14" w:rsidP="00BD7807">
            <w:pPr>
              <w:rPr>
                <w:sz w:val="20"/>
                <w:szCs w:val="20"/>
              </w:rPr>
            </w:pPr>
            <w:r w:rsidRPr="00151C14">
              <w:rPr>
                <w:noProof/>
                <w:sz w:val="20"/>
                <w:szCs w:val="20"/>
              </w:rPr>
              <w:drawing>
                <wp:inline distT="0" distB="0" distL="0" distR="0" wp14:anchorId="76472E82" wp14:editId="2783C498">
                  <wp:extent cx="579120" cy="579120"/>
                  <wp:effectExtent l="0" t="0" r="0" b="0"/>
                  <wp:docPr id="11203787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7870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0" cy="57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9" w:type="dxa"/>
          </w:tcPr>
          <w:p w14:paraId="5828057F" w14:textId="100F434B" w:rsidR="007C1CA2" w:rsidRPr="00C97AB9" w:rsidRDefault="00C97AB9" w:rsidP="00BD7807">
            <w:pPr>
              <w:rPr>
                <w:sz w:val="16"/>
                <w:szCs w:val="16"/>
                <w:lang w:val="en-CA"/>
              </w:rPr>
            </w:pPr>
            <w:r w:rsidRPr="00C97AB9">
              <w:rPr>
                <w:sz w:val="16"/>
                <w:szCs w:val="16"/>
                <w:lang w:val="en-CA"/>
              </w:rPr>
              <w:t xml:space="preserve">Atelier </w:t>
            </w:r>
            <w:proofErr w:type="spellStart"/>
            <w:r w:rsidRPr="00C97AB9">
              <w:rPr>
                <w:sz w:val="16"/>
                <w:szCs w:val="16"/>
                <w:lang w:val="en-CA"/>
              </w:rPr>
              <w:t>animé</w:t>
            </w:r>
            <w:proofErr w:type="spellEnd"/>
            <w:r w:rsidRPr="00C97AB9">
              <w:rPr>
                <w:sz w:val="16"/>
                <w:szCs w:val="16"/>
                <w:lang w:val="en-CA"/>
              </w:rPr>
              <w:t xml:space="preserve"> </w:t>
            </w:r>
            <w:proofErr w:type="gramStart"/>
            <w:r w:rsidRPr="00C97AB9">
              <w:rPr>
                <w:sz w:val="16"/>
                <w:szCs w:val="16"/>
                <w:lang w:val="en-CA"/>
              </w:rPr>
              <w:t>par :</w:t>
            </w:r>
            <w:proofErr w:type="gramEnd"/>
          </w:p>
          <w:p w14:paraId="02F6D791" w14:textId="77777777" w:rsidR="007C1CA2" w:rsidRDefault="007C1CA2" w:rsidP="00BD7807">
            <w:pPr>
              <w:rPr>
                <w:b/>
                <w:bCs/>
                <w:sz w:val="20"/>
                <w:szCs w:val="20"/>
                <w:lang w:val="en-CA"/>
              </w:rPr>
            </w:pPr>
            <w:r w:rsidRPr="00C97AB9">
              <w:rPr>
                <w:b/>
                <w:bCs/>
                <w:sz w:val="20"/>
                <w:szCs w:val="20"/>
                <w:lang w:val="en-CA"/>
              </w:rPr>
              <w:t>Jessica Archambault, CTDP</w:t>
            </w:r>
          </w:p>
          <w:p w14:paraId="04F2E4D4" w14:textId="66E26B8C" w:rsidR="00C97AB9" w:rsidRDefault="00000000" w:rsidP="00BD7807">
            <w:pPr>
              <w:rPr>
                <w:sz w:val="20"/>
                <w:szCs w:val="20"/>
                <w:lang w:val="en-CA"/>
              </w:rPr>
            </w:pPr>
            <w:hyperlink r:id="rId13" w:history="1">
              <w:r w:rsidR="00C97AB9" w:rsidRPr="002E2FAC">
                <w:rPr>
                  <w:rStyle w:val="Lienhypertexte"/>
                  <w:sz w:val="20"/>
                  <w:szCs w:val="20"/>
                  <w:lang w:val="en-CA"/>
                </w:rPr>
                <w:t>jessica@octopuspro.ca</w:t>
              </w:r>
            </w:hyperlink>
          </w:p>
          <w:p w14:paraId="42A98993" w14:textId="3AE2CADE" w:rsidR="00C97AB9" w:rsidRPr="00C97AB9" w:rsidRDefault="003F034B" w:rsidP="00BD7807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← LinkedIn</w:t>
            </w:r>
          </w:p>
        </w:tc>
      </w:tr>
    </w:tbl>
    <w:p w14:paraId="1BECFA08" w14:textId="77777777" w:rsidR="007C1CA2" w:rsidRPr="00151C14" w:rsidRDefault="007C1CA2" w:rsidP="00151C14">
      <w:pPr>
        <w:rPr>
          <w:sz w:val="2"/>
          <w:szCs w:val="2"/>
          <w:lang w:val="en-CA"/>
        </w:rPr>
      </w:pPr>
    </w:p>
    <w:sectPr w:rsidR="007C1CA2" w:rsidRPr="00151C14" w:rsidSect="00BA2C10">
      <w:pgSz w:w="15840" w:h="12240" w:orient="landscape"/>
      <w:pgMar w:top="720" w:right="720" w:bottom="720" w:left="720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FE75" w14:textId="77777777" w:rsidR="00DF7828" w:rsidRDefault="00DF7828" w:rsidP="00151C14">
      <w:pPr>
        <w:spacing w:after="0" w:line="240" w:lineRule="auto"/>
      </w:pPr>
      <w:r>
        <w:separator/>
      </w:r>
    </w:p>
  </w:endnote>
  <w:endnote w:type="continuationSeparator" w:id="0">
    <w:p w14:paraId="6B15E888" w14:textId="77777777" w:rsidR="00DF7828" w:rsidRDefault="00DF7828" w:rsidP="0015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06190" w14:textId="77777777" w:rsidR="00DF7828" w:rsidRDefault="00DF7828" w:rsidP="00151C14">
      <w:pPr>
        <w:spacing w:after="0" w:line="240" w:lineRule="auto"/>
      </w:pPr>
      <w:r>
        <w:separator/>
      </w:r>
    </w:p>
  </w:footnote>
  <w:footnote w:type="continuationSeparator" w:id="0">
    <w:p w14:paraId="11962841" w14:textId="77777777" w:rsidR="00DF7828" w:rsidRDefault="00DF7828" w:rsidP="0015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43305"/>
    <w:multiLevelType w:val="hybridMultilevel"/>
    <w:tmpl w:val="2C5E7222"/>
    <w:lvl w:ilvl="0" w:tplc="0C0C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" w15:restartNumberingAfterBreak="0">
    <w:nsid w:val="7AE9115B"/>
    <w:multiLevelType w:val="hybridMultilevel"/>
    <w:tmpl w:val="DED2E1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727694">
    <w:abstractNumId w:val="1"/>
  </w:num>
  <w:num w:numId="2" w16cid:durableId="1083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24"/>
    <w:rsid w:val="000C015A"/>
    <w:rsid w:val="000F3DD8"/>
    <w:rsid w:val="00151C14"/>
    <w:rsid w:val="0016095F"/>
    <w:rsid w:val="001A447E"/>
    <w:rsid w:val="001B067D"/>
    <w:rsid w:val="001B7F26"/>
    <w:rsid w:val="002317E5"/>
    <w:rsid w:val="002520DE"/>
    <w:rsid w:val="00305A37"/>
    <w:rsid w:val="003419C2"/>
    <w:rsid w:val="003D3371"/>
    <w:rsid w:val="003E2CDA"/>
    <w:rsid w:val="003F034B"/>
    <w:rsid w:val="00446A82"/>
    <w:rsid w:val="004522F2"/>
    <w:rsid w:val="004F71E4"/>
    <w:rsid w:val="00547A6A"/>
    <w:rsid w:val="005D6F2A"/>
    <w:rsid w:val="005F2CE1"/>
    <w:rsid w:val="0067398E"/>
    <w:rsid w:val="006852C6"/>
    <w:rsid w:val="00700A9D"/>
    <w:rsid w:val="00733454"/>
    <w:rsid w:val="007C187C"/>
    <w:rsid w:val="007C1CA2"/>
    <w:rsid w:val="007D1F08"/>
    <w:rsid w:val="00805457"/>
    <w:rsid w:val="008123AE"/>
    <w:rsid w:val="008942A7"/>
    <w:rsid w:val="008A09E9"/>
    <w:rsid w:val="008A6424"/>
    <w:rsid w:val="008C3B4B"/>
    <w:rsid w:val="008C7981"/>
    <w:rsid w:val="008E0ADD"/>
    <w:rsid w:val="008F33DC"/>
    <w:rsid w:val="00907E71"/>
    <w:rsid w:val="009366ED"/>
    <w:rsid w:val="009E005E"/>
    <w:rsid w:val="00A77716"/>
    <w:rsid w:val="00AC39DC"/>
    <w:rsid w:val="00AC7656"/>
    <w:rsid w:val="00AF6B32"/>
    <w:rsid w:val="00B73A43"/>
    <w:rsid w:val="00BA2C10"/>
    <w:rsid w:val="00BB6927"/>
    <w:rsid w:val="00BD7807"/>
    <w:rsid w:val="00C52403"/>
    <w:rsid w:val="00C539B3"/>
    <w:rsid w:val="00C57140"/>
    <w:rsid w:val="00C97AB9"/>
    <w:rsid w:val="00CE6C23"/>
    <w:rsid w:val="00D70A3E"/>
    <w:rsid w:val="00D90011"/>
    <w:rsid w:val="00D94DC7"/>
    <w:rsid w:val="00DC3AD6"/>
    <w:rsid w:val="00DF7828"/>
    <w:rsid w:val="00E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B9977"/>
  <w15:chartTrackingRefBased/>
  <w15:docId w15:val="{D7260B5C-49F5-41F2-B59C-821453EF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6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6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6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6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6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6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6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6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64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64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64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64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64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64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6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64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64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64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64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642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A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7AB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7AB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51C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1C14"/>
  </w:style>
  <w:style w:type="paragraph" w:styleId="Pieddepage">
    <w:name w:val="footer"/>
    <w:basedOn w:val="Normal"/>
    <w:link w:val="PieddepageCar"/>
    <w:uiPriority w:val="99"/>
    <w:unhideWhenUsed/>
    <w:rsid w:val="00151C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mailto:jessica@octopuspro.ca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706E66204D949A54D559204537BAE" ma:contentTypeVersion="14" ma:contentTypeDescription="Crée un document." ma:contentTypeScope="" ma:versionID="3cf0c89f6de050f072611edd5aad4feb">
  <xsd:schema xmlns:xsd="http://www.w3.org/2001/XMLSchema" xmlns:xs="http://www.w3.org/2001/XMLSchema" xmlns:p="http://schemas.microsoft.com/office/2006/metadata/properties" xmlns:ns2="d2b40809-87a6-44ca-9f67-0223ce8973a2" xmlns:ns3="4314ba34-2145-4d2a-9508-e6ed56386d12" targetNamespace="http://schemas.microsoft.com/office/2006/metadata/properties" ma:root="true" ma:fieldsID="59ba046fb9e2f5d31165a7abf6d3fdb4" ns2:_="" ns3:_="">
    <xsd:import namespace="d2b40809-87a6-44ca-9f67-0223ce8973a2"/>
    <xsd:import namespace="4314ba34-2145-4d2a-9508-e6ed56386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40809-87a6-44ca-9f67-0223ce897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5c9a63-47a7-4711-8232-cf6c2a49c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4ba34-2145-4d2a-9508-e6ed56386d1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7d48c3-1976-4600-92ff-3f1cbc8852a2}" ma:internalName="TaxCatchAll" ma:showField="CatchAllData" ma:web="4314ba34-2145-4d2a-9508-e6ed56386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14ba34-2145-4d2a-9508-e6ed56386d12" xsi:nil="true"/>
    <lcf76f155ced4ddcb4097134ff3c332f xmlns="d2b40809-87a6-44ca-9f67-0223ce8973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4E6BB9-BA22-4C97-B6BC-298148040DBF}"/>
</file>

<file path=customXml/itemProps2.xml><?xml version="1.0" encoding="utf-8"?>
<ds:datastoreItem xmlns:ds="http://schemas.openxmlformats.org/officeDocument/2006/customXml" ds:itemID="{3F11E3D1-E17A-4C1C-8BC7-B5B3CAF4D7D3}"/>
</file>

<file path=customXml/itemProps3.xml><?xml version="1.0" encoding="utf-8"?>
<ds:datastoreItem xmlns:ds="http://schemas.openxmlformats.org/officeDocument/2006/customXml" ds:itemID="{B1F62D2D-BD5F-4D74-9C05-17901A317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Archambault (CHUM)</dc:creator>
  <cp:keywords/>
  <dc:description/>
  <cp:lastModifiedBy>Jessica Archambault (CHUM)</cp:lastModifiedBy>
  <cp:revision>30</cp:revision>
  <cp:lastPrinted>2024-09-22T22:40:00Z</cp:lastPrinted>
  <dcterms:created xsi:type="dcterms:W3CDTF">2024-09-22T20:43:00Z</dcterms:created>
  <dcterms:modified xsi:type="dcterms:W3CDTF">2024-09-23T16:02:00Z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2024-09-22T21:44:27Z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db4a4d47-c2cc-43e6-b900-8805ab597424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0x010100486706E66204D949A54D559204537BAE</vt:lpwstr>
  </property>
</Properties>
</file>